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F3017" w14:textId="77777777" w:rsidR="00A617DB" w:rsidRDefault="00D709EA" w:rsidP="00C004DC">
      <w:pPr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HETI </w:t>
      </w:r>
      <w:r w:rsidR="00A617DB" w:rsidRPr="008E0BAF">
        <w:rPr>
          <w:rFonts w:asciiTheme="minorHAnsi" w:hAnsiTheme="minorHAnsi" w:cstheme="minorHAnsi"/>
          <w:b/>
          <w:sz w:val="22"/>
          <w:szCs w:val="22"/>
        </w:rPr>
        <w:t>PROJEKT</w:t>
      </w:r>
      <w:r w:rsidR="008E0BAF">
        <w:rPr>
          <w:rFonts w:asciiTheme="minorHAnsi" w:hAnsiTheme="minorHAnsi" w:cstheme="minorHAnsi"/>
          <w:b/>
          <w:sz w:val="22"/>
          <w:szCs w:val="22"/>
        </w:rPr>
        <w:t>STÁTUSZ</w:t>
      </w:r>
    </w:p>
    <w:p w14:paraId="3AB4B1C8" w14:textId="77777777" w:rsidR="00D709EA" w:rsidRDefault="00D709EA" w:rsidP="00C004DC">
      <w:pPr>
        <w:jc w:val="center"/>
        <w:outlineLvl w:val="0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Beküldési h</w:t>
      </w:r>
      <w:r w:rsidRPr="00D709EA">
        <w:rPr>
          <w:rFonts w:asciiTheme="minorHAnsi" w:hAnsiTheme="minorHAnsi" w:cstheme="minorHAnsi"/>
          <w:color w:val="FF0000"/>
          <w:sz w:val="22"/>
          <w:szCs w:val="22"/>
        </w:rPr>
        <w:t>atáridő: kedd 10:00</w:t>
      </w:r>
    </w:p>
    <w:p w14:paraId="41150DD0" w14:textId="77777777" w:rsidR="00D709EA" w:rsidRPr="00D709EA" w:rsidRDefault="00D709EA" w:rsidP="00C004DC">
      <w:pPr>
        <w:jc w:val="center"/>
        <w:outlineLvl w:val="0"/>
        <w:rPr>
          <w:rFonts w:asciiTheme="minorHAnsi" w:hAnsiTheme="minorHAnsi" w:cstheme="minorHAnsi"/>
          <w:sz w:val="20"/>
          <w:szCs w:val="20"/>
        </w:rPr>
      </w:pPr>
      <w:r w:rsidRPr="00D709EA">
        <w:rPr>
          <w:rFonts w:asciiTheme="minorHAnsi" w:hAnsiTheme="minorHAnsi" w:cstheme="minorHAnsi"/>
          <w:sz w:val="20"/>
          <w:szCs w:val="20"/>
        </w:rPr>
        <w:t xml:space="preserve">elektronikusan: </w:t>
      </w:r>
      <w:hyperlink r:id="rId8" w:history="1">
        <w:r w:rsidR="005501D8" w:rsidRPr="0093598E">
          <w:rPr>
            <w:rStyle w:val="Hiperhivatkozs"/>
            <w:rFonts w:asciiTheme="minorHAnsi" w:hAnsiTheme="minorHAnsi" w:cstheme="minorHAnsi"/>
            <w:sz w:val="20"/>
            <w:szCs w:val="20"/>
          </w:rPr>
          <w:t>ntp2020@hepa.hu</w:t>
        </w:r>
      </w:hyperlink>
      <w:r w:rsidR="005501D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FBFBB54" w14:textId="77777777" w:rsidR="00D709EA" w:rsidRPr="008E0BAF" w:rsidRDefault="00D709EA" w:rsidP="00C004DC">
      <w:pPr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9826C64" w14:textId="77777777" w:rsidR="00D709EA" w:rsidRPr="008E0BAF" w:rsidRDefault="00D709EA" w:rsidP="00D709EA">
      <w:pPr>
        <w:pStyle w:val="lfej"/>
        <w:rPr>
          <w:rFonts w:asciiTheme="minorHAnsi" w:hAnsiTheme="minorHAnsi" w:cstheme="minorHAnsi"/>
          <w:sz w:val="22"/>
          <w:szCs w:val="22"/>
        </w:rPr>
      </w:pPr>
      <w:r w:rsidRPr="00D709EA">
        <w:rPr>
          <w:rFonts w:asciiTheme="minorHAnsi" w:hAnsiTheme="minorHAnsi" w:cstheme="minorHAnsi"/>
          <w:b/>
          <w:sz w:val="22"/>
          <w:szCs w:val="22"/>
        </w:rPr>
        <w:t>Dátum:</w:t>
      </w:r>
      <w:r w:rsidRPr="008E0BAF">
        <w:rPr>
          <w:rFonts w:asciiTheme="minorHAnsi" w:hAnsiTheme="minorHAnsi" w:cstheme="minorHAnsi"/>
          <w:sz w:val="22"/>
          <w:szCs w:val="22"/>
        </w:rPr>
        <w:t xml:space="preserve"> 2021.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709EA">
        <w:rPr>
          <w:rFonts w:asciiTheme="minorHAnsi" w:hAnsiTheme="minorHAnsi" w:cstheme="minorHAnsi"/>
          <w:sz w:val="22"/>
          <w:szCs w:val="22"/>
          <w:highlight w:val="yellow"/>
        </w:rPr>
        <w:t>&lt;hónap&gt; &lt;nap&gt;</w:t>
      </w:r>
    </w:p>
    <w:p w14:paraId="7B852139" w14:textId="77777777" w:rsidR="00A617DB" w:rsidRDefault="00A617DB" w:rsidP="00C94CEC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4077"/>
        <w:gridCol w:w="5245"/>
      </w:tblGrid>
      <w:tr w:rsidR="008F3C58" w:rsidRPr="008E0BAF" w14:paraId="4A570711" w14:textId="77777777" w:rsidTr="00853478">
        <w:tc>
          <w:tcPr>
            <w:tcW w:w="4077" w:type="dxa"/>
          </w:tcPr>
          <w:p w14:paraId="3D58934D" w14:textId="77777777" w:rsidR="008F3C58" w:rsidRPr="008F3C58" w:rsidRDefault="008F3C58" w:rsidP="00F550DE">
            <w:pPr>
              <w:outlineLv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3C5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Kedvezményezett neve: </w:t>
            </w:r>
            <w:r w:rsidRPr="008F3C58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bookmarkStart w:id="0" w:name="PalyazoNeve"/>
            <w:bookmarkEnd w:id="0"/>
          </w:p>
        </w:tc>
        <w:tc>
          <w:tcPr>
            <w:tcW w:w="5245" w:type="dxa"/>
          </w:tcPr>
          <w:p w14:paraId="0A17B3BD" w14:textId="77777777" w:rsidR="008F3C58" w:rsidRPr="008E0BAF" w:rsidRDefault="008F3C58" w:rsidP="00F550DE">
            <w:pPr>
              <w:outlineLv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F3C58" w:rsidRPr="008E0BAF" w14:paraId="38D774DC" w14:textId="77777777" w:rsidTr="00853478">
        <w:tc>
          <w:tcPr>
            <w:tcW w:w="4077" w:type="dxa"/>
          </w:tcPr>
          <w:p w14:paraId="07B6F3DE" w14:textId="77777777" w:rsidR="008F3C58" w:rsidRPr="008F3C58" w:rsidRDefault="008F3C58" w:rsidP="00F550DE">
            <w:pPr>
              <w:tabs>
                <w:tab w:val="left" w:pos="3119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3C5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Projekt címe: </w:t>
            </w:r>
          </w:p>
        </w:tc>
        <w:tc>
          <w:tcPr>
            <w:tcW w:w="5245" w:type="dxa"/>
          </w:tcPr>
          <w:p w14:paraId="10B63337" w14:textId="77777777" w:rsidR="008F3C58" w:rsidRPr="008E0BAF" w:rsidRDefault="008F3C58" w:rsidP="00F550DE">
            <w:pPr>
              <w:tabs>
                <w:tab w:val="left" w:pos="3119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3C58" w:rsidRPr="008E0BAF" w14:paraId="6E9DF426" w14:textId="77777777" w:rsidTr="00853478">
        <w:tc>
          <w:tcPr>
            <w:tcW w:w="4077" w:type="dxa"/>
          </w:tcPr>
          <w:p w14:paraId="3CAAF862" w14:textId="77777777" w:rsidR="008F3C58" w:rsidRPr="008F3C58" w:rsidRDefault="008F3C58" w:rsidP="00F550DE">
            <w:pPr>
              <w:outlineLv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3C58">
              <w:rPr>
                <w:rFonts w:asciiTheme="minorHAnsi" w:hAnsiTheme="minorHAnsi" w:cstheme="minorHAnsi"/>
                <w:b/>
                <w:sz w:val="22"/>
                <w:szCs w:val="22"/>
              </w:rPr>
              <w:t>Projekt azonosító:</w:t>
            </w:r>
            <w:bookmarkStart w:id="1" w:name="ProjektKod"/>
            <w:bookmarkEnd w:id="1"/>
            <w:r w:rsidRPr="008F3C5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245" w:type="dxa"/>
          </w:tcPr>
          <w:p w14:paraId="0607A6FD" w14:textId="77777777" w:rsidR="008F3C58" w:rsidRPr="008E0BAF" w:rsidRDefault="008F3C58" w:rsidP="00F550DE">
            <w:pPr>
              <w:outlineLv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53478" w:rsidRPr="008E0BAF" w14:paraId="07A4B422" w14:textId="77777777" w:rsidTr="00853478">
        <w:tc>
          <w:tcPr>
            <w:tcW w:w="4077" w:type="dxa"/>
          </w:tcPr>
          <w:p w14:paraId="3CAC5782" w14:textId="77777777" w:rsidR="00853478" w:rsidRPr="008F3C58" w:rsidRDefault="00853478" w:rsidP="00F550DE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Megvalósítás helyszíne:</w:t>
            </w:r>
          </w:p>
        </w:tc>
        <w:tc>
          <w:tcPr>
            <w:tcW w:w="5245" w:type="dxa"/>
          </w:tcPr>
          <w:p w14:paraId="3AA5D9E3" w14:textId="77777777" w:rsidR="00853478" w:rsidRPr="008E0BAF" w:rsidRDefault="00853478" w:rsidP="00F550D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3C58" w:rsidRPr="008E0BAF" w14:paraId="3E0B1E5B" w14:textId="77777777" w:rsidTr="00853478">
        <w:tc>
          <w:tcPr>
            <w:tcW w:w="4077" w:type="dxa"/>
          </w:tcPr>
          <w:p w14:paraId="549F2796" w14:textId="77777777" w:rsidR="008F3C58" w:rsidRPr="008F3C58" w:rsidRDefault="008F3C58" w:rsidP="00F550DE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3C58">
              <w:rPr>
                <w:rFonts w:asciiTheme="minorHAnsi" w:hAnsiTheme="minorHAnsi" w:cstheme="minorHAnsi"/>
                <w:b/>
                <w:sz w:val="22"/>
                <w:szCs w:val="22"/>
              </w:rPr>
              <w:t>Pályázati felhívás/Konstrukció:</w:t>
            </w:r>
          </w:p>
        </w:tc>
        <w:tc>
          <w:tcPr>
            <w:tcW w:w="5245" w:type="dxa"/>
          </w:tcPr>
          <w:p w14:paraId="78BE77E9" w14:textId="77777777" w:rsidR="008F3C58" w:rsidRPr="008E0BAF" w:rsidRDefault="008F3C58" w:rsidP="00F550D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B985483" w14:textId="77777777" w:rsidR="00A617DB" w:rsidRPr="008E0BAF" w:rsidRDefault="00A617DB" w:rsidP="00C94CEC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4077"/>
        <w:gridCol w:w="5245"/>
      </w:tblGrid>
      <w:tr w:rsidR="008F3C58" w:rsidRPr="008F3C58" w14:paraId="2FC0B32A" w14:textId="77777777" w:rsidTr="00853478">
        <w:tc>
          <w:tcPr>
            <w:tcW w:w="4077" w:type="dxa"/>
          </w:tcPr>
          <w:p w14:paraId="2DEEFC0F" w14:textId="77777777" w:rsidR="008F3C58" w:rsidRPr="008F3C58" w:rsidRDefault="00853478" w:rsidP="00535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3478">
              <w:rPr>
                <w:rFonts w:asciiTheme="minorHAnsi" w:hAnsiTheme="minorHAnsi" w:cstheme="minorHAnsi"/>
                <w:sz w:val="22"/>
                <w:szCs w:val="22"/>
              </w:rPr>
              <w:t>Megítélt elszámolható költség összege (Ft)</w:t>
            </w:r>
          </w:p>
        </w:tc>
        <w:tc>
          <w:tcPr>
            <w:tcW w:w="5245" w:type="dxa"/>
          </w:tcPr>
          <w:p w14:paraId="44489674" w14:textId="77777777" w:rsidR="008F3C58" w:rsidRPr="008F3C58" w:rsidRDefault="008F3C58" w:rsidP="008F3C5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LeszerzodottTamogatasiOsszeg"/>
            <w:bookmarkEnd w:id="2"/>
          </w:p>
        </w:tc>
      </w:tr>
      <w:tr w:rsidR="008F3C58" w:rsidRPr="008F3C58" w14:paraId="37FD730D" w14:textId="77777777" w:rsidTr="00853478">
        <w:tc>
          <w:tcPr>
            <w:tcW w:w="4077" w:type="dxa"/>
          </w:tcPr>
          <w:p w14:paraId="0EA60FA1" w14:textId="77777777" w:rsidR="008F3C58" w:rsidRPr="008F3C58" w:rsidRDefault="00853478" w:rsidP="008534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3478">
              <w:rPr>
                <w:rFonts w:asciiTheme="minorHAnsi" w:hAnsiTheme="minorHAnsi" w:cstheme="minorHAnsi"/>
                <w:sz w:val="22"/>
                <w:szCs w:val="22"/>
              </w:rPr>
              <w:t>Megítélt támogatás összege (Ft)</w:t>
            </w:r>
          </w:p>
        </w:tc>
        <w:tc>
          <w:tcPr>
            <w:tcW w:w="5245" w:type="dxa"/>
          </w:tcPr>
          <w:p w14:paraId="13B23DE7" w14:textId="77777777" w:rsidR="008F3C58" w:rsidRPr="008F3C58" w:rsidRDefault="008F3C58" w:rsidP="008F3C5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LeszerzodottOsszktg"/>
            <w:bookmarkEnd w:id="3"/>
          </w:p>
        </w:tc>
      </w:tr>
      <w:tr w:rsidR="008F3C58" w:rsidRPr="008F3C58" w14:paraId="4FC7D3B3" w14:textId="77777777" w:rsidTr="00853478">
        <w:tc>
          <w:tcPr>
            <w:tcW w:w="4077" w:type="dxa"/>
          </w:tcPr>
          <w:p w14:paraId="1133930A" w14:textId="77777777" w:rsidR="008F3C58" w:rsidRPr="008F3C58" w:rsidRDefault="008F3C58" w:rsidP="00853478">
            <w:pPr>
              <w:tabs>
                <w:tab w:val="left" w:pos="340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8F3C58">
              <w:rPr>
                <w:rFonts w:asciiTheme="minorHAnsi" w:hAnsiTheme="minorHAnsi" w:cstheme="minorHAnsi"/>
                <w:sz w:val="22"/>
                <w:szCs w:val="22"/>
              </w:rPr>
              <w:t>Projekt megvalósításának kezdete:</w:t>
            </w:r>
          </w:p>
        </w:tc>
        <w:tc>
          <w:tcPr>
            <w:tcW w:w="5245" w:type="dxa"/>
          </w:tcPr>
          <w:p w14:paraId="029CADE5" w14:textId="77777777" w:rsidR="008F3C58" w:rsidRPr="008F3C58" w:rsidRDefault="008F3C58" w:rsidP="00A37A38">
            <w:pPr>
              <w:tabs>
                <w:tab w:val="left" w:pos="340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3C58" w:rsidRPr="008F3C58" w14:paraId="0EFFF546" w14:textId="77777777" w:rsidTr="00853478">
        <w:tc>
          <w:tcPr>
            <w:tcW w:w="4077" w:type="dxa"/>
          </w:tcPr>
          <w:p w14:paraId="40116BFF" w14:textId="77777777" w:rsidR="008F3C58" w:rsidRPr="008F3C58" w:rsidRDefault="008F3C58" w:rsidP="00853478">
            <w:pPr>
              <w:tabs>
                <w:tab w:val="left" w:pos="340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8F3C58">
              <w:rPr>
                <w:rFonts w:asciiTheme="minorHAnsi" w:hAnsiTheme="minorHAnsi" w:cstheme="minorHAnsi"/>
                <w:sz w:val="22"/>
                <w:szCs w:val="22"/>
              </w:rPr>
              <w:t>Projekt megvalósításának befejezése:</w:t>
            </w:r>
            <w:bookmarkStart w:id="4" w:name="ProjektTervBefejezese"/>
            <w:bookmarkEnd w:id="4"/>
          </w:p>
        </w:tc>
        <w:tc>
          <w:tcPr>
            <w:tcW w:w="5245" w:type="dxa"/>
          </w:tcPr>
          <w:p w14:paraId="7768EAAD" w14:textId="77777777" w:rsidR="008F3C58" w:rsidRPr="008F3C58" w:rsidRDefault="008F3C58" w:rsidP="00A37A38">
            <w:pPr>
              <w:tabs>
                <w:tab w:val="left" w:pos="340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3C58" w:rsidRPr="008E0BAF" w14:paraId="25F0E378" w14:textId="77777777" w:rsidTr="00853478">
        <w:tc>
          <w:tcPr>
            <w:tcW w:w="4077" w:type="dxa"/>
          </w:tcPr>
          <w:p w14:paraId="0C712CD0" w14:textId="77777777" w:rsidR="008F3C58" w:rsidRPr="008E0BAF" w:rsidRDefault="008F3C58" w:rsidP="00853478">
            <w:pPr>
              <w:tabs>
                <w:tab w:val="left" w:pos="340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8F3C58">
              <w:rPr>
                <w:rFonts w:asciiTheme="minorHAnsi" w:hAnsiTheme="minorHAnsi" w:cstheme="minorHAnsi"/>
                <w:sz w:val="22"/>
                <w:szCs w:val="22"/>
              </w:rPr>
              <w:t>Támogatási szerződés hatálybalépése</w:t>
            </w:r>
            <w:bookmarkStart w:id="5" w:name="ProjektTervKezdete"/>
            <w:bookmarkEnd w:id="5"/>
            <w:r w:rsidRPr="008F3C58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45" w:type="dxa"/>
          </w:tcPr>
          <w:p w14:paraId="6CD0EBBF" w14:textId="77777777" w:rsidR="008F3C58" w:rsidRPr="008F3C58" w:rsidRDefault="008F3C58" w:rsidP="00A37A38">
            <w:pPr>
              <w:tabs>
                <w:tab w:val="left" w:pos="340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53276C" w14:textId="77777777" w:rsidR="00D709EA" w:rsidRDefault="00D709EA" w:rsidP="001E2B14">
      <w:pPr>
        <w:tabs>
          <w:tab w:val="left" w:pos="3402"/>
        </w:tabs>
        <w:rPr>
          <w:rFonts w:asciiTheme="minorHAnsi" w:hAnsiTheme="minorHAnsi" w:cstheme="minorHAnsi"/>
          <w:sz w:val="22"/>
          <w:szCs w:val="22"/>
        </w:rPr>
      </w:pPr>
    </w:p>
    <w:p w14:paraId="021C0FE3" w14:textId="77777777" w:rsidR="00D709EA" w:rsidRPr="00D709EA" w:rsidRDefault="00D709EA" w:rsidP="00461D7C">
      <w:pPr>
        <w:tabs>
          <w:tab w:val="left" w:pos="3402"/>
        </w:tabs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D709EA">
        <w:rPr>
          <w:rFonts w:asciiTheme="minorHAnsi" w:hAnsiTheme="minorHAnsi" w:cstheme="minorHAnsi"/>
          <w:b/>
          <w:sz w:val="22"/>
          <w:szCs w:val="22"/>
        </w:rPr>
        <w:t>Aktuális státuszra vonatkozó adatok:</w:t>
      </w: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4077"/>
        <w:gridCol w:w="5245"/>
      </w:tblGrid>
      <w:tr w:rsidR="00D709EA" w:rsidRPr="008E0BAF" w14:paraId="0016DD08" w14:textId="77777777" w:rsidTr="00607D9D">
        <w:tc>
          <w:tcPr>
            <w:tcW w:w="4077" w:type="dxa"/>
          </w:tcPr>
          <w:p w14:paraId="099A2D0B" w14:textId="77777777" w:rsidR="00D709EA" w:rsidRPr="008F3C58" w:rsidRDefault="00D709EA" w:rsidP="00607D9D">
            <w:pPr>
              <w:tabs>
                <w:tab w:val="left" w:pos="340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709EA">
              <w:rPr>
                <w:rFonts w:asciiTheme="minorHAnsi" w:hAnsiTheme="minorHAnsi" w:cstheme="minorHAnsi"/>
                <w:sz w:val="22"/>
                <w:szCs w:val="22"/>
              </w:rPr>
              <w:t>Projekt (fizikai) készültségi foka (%):</w:t>
            </w:r>
          </w:p>
        </w:tc>
        <w:tc>
          <w:tcPr>
            <w:tcW w:w="5245" w:type="dxa"/>
          </w:tcPr>
          <w:p w14:paraId="7ABEAD9A" w14:textId="77777777" w:rsidR="00D709EA" w:rsidRPr="008F3C58" w:rsidRDefault="00D709EA" w:rsidP="00607D9D">
            <w:pPr>
              <w:tabs>
                <w:tab w:val="left" w:pos="340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09EA" w:rsidRPr="008E0BAF" w14:paraId="1BE92174" w14:textId="77777777" w:rsidTr="00607D9D">
        <w:tc>
          <w:tcPr>
            <w:tcW w:w="4077" w:type="dxa"/>
          </w:tcPr>
          <w:p w14:paraId="082A3C6C" w14:textId="77777777" w:rsidR="00D709EA" w:rsidRPr="008F3C58" w:rsidRDefault="00D709EA" w:rsidP="00607D9D">
            <w:pPr>
              <w:tabs>
                <w:tab w:val="left" w:pos="340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709EA">
              <w:rPr>
                <w:rFonts w:asciiTheme="minorHAnsi" w:hAnsiTheme="minorHAnsi" w:cstheme="minorHAnsi"/>
                <w:sz w:val="22"/>
                <w:szCs w:val="22"/>
              </w:rPr>
              <w:t>Projekt pénzügyi előrehaladása (%):</w:t>
            </w:r>
          </w:p>
        </w:tc>
        <w:tc>
          <w:tcPr>
            <w:tcW w:w="5245" w:type="dxa"/>
          </w:tcPr>
          <w:p w14:paraId="575CBDC5" w14:textId="77777777" w:rsidR="00D709EA" w:rsidRPr="008F3C58" w:rsidRDefault="00D709EA" w:rsidP="00607D9D">
            <w:pPr>
              <w:tabs>
                <w:tab w:val="left" w:pos="340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09EA" w:rsidRPr="008E0BAF" w14:paraId="10D5C2F0" w14:textId="77777777" w:rsidTr="00607D9D">
        <w:tc>
          <w:tcPr>
            <w:tcW w:w="4077" w:type="dxa"/>
          </w:tcPr>
          <w:p w14:paraId="59B51C35" w14:textId="77777777" w:rsidR="00D709EA" w:rsidRPr="008F3C58" w:rsidRDefault="00D709EA" w:rsidP="00607D9D">
            <w:pPr>
              <w:tabs>
                <w:tab w:val="left" w:pos="340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709EA">
              <w:rPr>
                <w:rFonts w:asciiTheme="minorHAnsi" w:hAnsiTheme="minorHAnsi" w:cstheme="minorHAnsi"/>
                <w:sz w:val="22"/>
                <w:szCs w:val="22"/>
              </w:rPr>
              <w:t>Projekt reális befejezése (dátum):</w:t>
            </w:r>
          </w:p>
        </w:tc>
        <w:tc>
          <w:tcPr>
            <w:tcW w:w="5245" w:type="dxa"/>
          </w:tcPr>
          <w:p w14:paraId="1407F885" w14:textId="77777777" w:rsidR="00D709EA" w:rsidRPr="008F3C58" w:rsidRDefault="00D709EA" w:rsidP="00607D9D">
            <w:pPr>
              <w:tabs>
                <w:tab w:val="left" w:pos="340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3A422A3" w14:textId="77777777" w:rsidR="00D709EA" w:rsidRDefault="00D709EA" w:rsidP="001E2B14">
      <w:pPr>
        <w:tabs>
          <w:tab w:val="left" w:pos="3402"/>
        </w:tabs>
        <w:rPr>
          <w:rFonts w:asciiTheme="minorHAnsi" w:hAnsiTheme="minorHAnsi" w:cstheme="minorHAnsi"/>
          <w:sz w:val="22"/>
          <w:szCs w:val="22"/>
        </w:rPr>
      </w:pPr>
    </w:p>
    <w:p w14:paraId="7AD1C2EB" w14:textId="77777777" w:rsidR="00D709EA" w:rsidRDefault="00D709EA" w:rsidP="00D709EA">
      <w:pPr>
        <w:numPr>
          <w:ilvl w:val="0"/>
          <w:numId w:val="2"/>
        </w:numPr>
        <w:tabs>
          <w:tab w:val="clear" w:pos="720"/>
        </w:tabs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E0BAF">
        <w:rPr>
          <w:rFonts w:asciiTheme="minorHAnsi" w:hAnsiTheme="minorHAnsi" w:cstheme="minorHAnsi"/>
          <w:b/>
          <w:sz w:val="22"/>
          <w:szCs w:val="22"/>
        </w:rPr>
        <w:t xml:space="preserve">A projekt </w:t>
      </w:r>
      <w:r w:rsidRPr="00853478">
        <w:rPr>
          <w:rFonts w:asciiTheme="minorHAnsi" w:hAnsiTheme="minorHAnsi" w:cstheme="minorHAnsi"/>
          <w:b/>
          <w:sz w:val="22"/>
          <w:szCs w:val="22"/>
        </w:rPr>
        <w:t>megvalósításának a</w:t>
      </w:r>
      <w:r>
        <w:rPr>
          <w:rFonts w:asciiTheme="minorHAnsi" w:hAnsiTheme="minorHAnsi" w:cstheme="minorHAnsi"/>
          <w:b/>
          <w:sz w:val="22"/>
          <w:szCs w:val="22"/>
        </w:rPr>
        <w:t xml:space="preserve">ktuális állapota </w:t>
      </w:r>
      <w:r w:rsidR="00461D7C" w:rsidRPr="00461D7C">
        <w:rPr>
          <w:rFonts w:asciiTheme="minorHAnsi" w:hAnsiTheme="minorHAnsi" w:cstheme="minorHAnsi"/>
          <w:sz w:val="22"/>
          <w:szCs w:val="22"/>
        </w:rPr>
        <w:t>–</w:t>
      </w:r>
      <w:r w:rsidRPr="00461D7C">
        <w:rPr>
          <w:rFonts w:asciiTheme="minorHAnsi" w:hAnsiTheme="minorHAnsi" w:cstheme="minorHAnsi"/>
          <w:sz w:val="22"/>
          <w:szCs w:val="22"/>
        </w:rPr>
        <w:t xml:space="preserve"> </w:t>
      </w:r>
      <w:r w:rsidRPr="00461D7C">
        <w:rPr>
          <w:rFonts w:asciiTheme="minorHAnsi" w:hAnsiTheme="minorHAnsi" w:cstheme="minorHAnsi"/>
          <w:i/>
          <w:sz w:val="22"/>
          <w:szCs w:val="22"/>
        </w:rPr>
        <w:t>szöveges kifejtés:</w:t>
      </w:r>
    </w:p>
    <w:p w14:paraId="5C2FAD60" w14:textId="77777777" w:rsidR="00D709EA" w:rsidRDefault="00D709EA" w:rsidP="001E2B14">
      <w:pPr>
        <w:tabs>
          <w:tab w:val="left" w:pos="3402"/>
        </w:tabs>
        <w:rPr>
          <w:rFonts w:asciiTheme="minorHAnsi" w:hAnsiTheme="minorHAnsi" w:cstheme="minorHAnsi"/>
          <w:sz w:val="22"/>
          <w:szCs w:val="22"/>
        </w:rPr>
      </w:pPr>
    </w:p>
    <w:p w14:paraId="2C1B2D65" w14:textId="77777777" w:rsidR="00D709EA" w:rsidRDefault="00D709EA" w:rsidP="001E2B14">
      <w:pPr>
        <w:tabs>
          <w:tab w:val="left" w:pos="3402"/>
        </w:tabs>
        <w:rPr>
          <w:rFonts w:asciiTheme="minorHAnsi" w:hAnsiTheme="minorHAnsi" w:cstheme="minorHAnsi"/>
          <w:sz w:val="22"/>
          <w:szCs w:val="22"/>
        </w:rPr>
      </w:pPr>
    </w:p>
    <w:p w14:paraId="29A93649" w14:textId="77777777" w:rsidR="00D709EA" w:rsidRDefault="00D709EA" w:rsidP="001E2B14">
      <w:pPr>
        <w:tabs>
          <w:tab w:val="left" w:pos="3402"/>
        </w:tabs>
        <w:rPr>
          <w:rFonts w:asciiTheme="minorHAnsi" w:hAnsiTheme="minorHAnsi" w:cstheme="minorHAnsi"/>
          <w:sz w:val="22"/>
          <w:szCs w:val="22"/>
        </w:rPr>
      </w:pPr>
    </w:p>
    <w:p w14:paraId="5B946A01" w14:textId="72E50283" w:rsidR="00D709EA" w:rsidRPr="00075625" w:rsidRDefault="00D709EA" w:rsidP="00D709EA">
      <w:pPr>
        <w:numPr>
          <w:ilvl w:val="0"/>
          <w:numId w:val="2"/>
        </w:numPr>
        <w:tabs>
          <w:tab w:val="clear" w:pos="720"/>
        </w:tabs>
        <w:ind w:left="426"/>
        <w:rPr>
          <w:rFonts w:asciiTheme="minorHAnsi" w:hAnsiTheme="minorHAnsi" w:cstheme="minorHAnsi"/>
          <w:sz w:val="22"/>
          <w:szCs w:val="22"/>
        </w:rPr>
      </w:pPr>
      <w:r w:rsidRPr="008E0BAF">
        <w:rPr>
          <w:rFonts w:asciiTheme="minorHAnsi" w:hAnsiTheme="minorHAnsi" w:cstheme="minorHAnsi"/>
          <w:sz w:val="22"/>
          <w:szCs w:val="22"/>
        </w:rPr>
        <w:t xml:space="preserve">A projekttel kapcsolatos </w:t>
      </w:r>
      <w:r w:rsidRPr="008E0BAF">
        <w:rPr>
          <w:rFonts w:asciiTheme="minorHAnsi" w:hAnsiTheme="minorHAnsi" w:cstheme="minorHAnsi"/>
          <w:b/>
          <w:sz w:val="22"/>
          <w:szCs w:val="22"/>
        </w:rPr>
        <w:t xml:space="preserve">probléma </w:t>
      </w:r>
      <w:r w:rsidRPr="008E0BAF">
        <w:rPr>
          <w:rFonts w:asciiTheme="minorHAnsi" w:hAnsiTheme="minorHAnsi" w:cstheme="minorHAnsi"/>
          <w:sz w:val="22"/>
          <w:szCs w:val="22"/>
        </w:rPr>
        <w:t>(biztosítékok, műszaki tartalom, engedélyek, jogi eljárások, kivitelezés, önerő, kifizetési kérelem, egyéb)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61D7C">
        <w:rPr>
          <w:rFonts w:asciiTheme="minorHAnsi" w:hAnsiTheme="minorHAnsi" w:cstheme="minorHAnsi"/>
          <w:sz w:val="22"/>
          <w:szCs w:val="22"/>
        </w:rPr>
        <w:t xml:space="preserve">– </w:t>
      </w:r>
      <w:r w:rsidRPr="00461D7C">
        <w:rPr>
          <w:rFonts w:asciiTheme="minorHAnsi" w:hAnsiTheme="minorHAnsi" w:cstheme="minorHAnsi"/>
          <w:i/>
          <w:sz w:val="22"/>
          <w:szCs w:val="22"/>
        </w:rPr>
        <w:t>szöveges kifejtés:</w:t>
      </w:r>
    </w:p>
    <w:p w14:paraId="569E3F18" w14:textId="0FE75DF4" w:rsidR="00075625" w:rsidRDefault="00075625" w:rsidP="00075625">
      <w:pPr>
        <w:rPr>
          <w:rFonts w:asciiTheme="minorHAnsi" w:hAnsiTheme="minorHAnsi" w:cstheme="minorHAnsi"/>
          <w:sz w:val="22"/>
          <w:szCs w:val="22"/>
        </w:rPr>
      </w:pPr>
    </w:p>
    <w:p w14:paraId="3A0C1223" w14:textId="7C20A0E7" w:rsidR="00075625" w:rsidRDefault="00075625" w:rsidP="00075625">
      <w:pPr>
        <w:rPr>
          <w:rFonts w:asciiTheme="minorHAnsi" w:hAnsiTheme="minorHAnsi" w:cstheme="minorHAnsi"/>
          <w:sz w:val="22"/>
          <w:szCs w:val="22"/>
        </w:rPr>
      </w:pPr>
    </w:p>
    <w:p w14:paraId="0AC9B61B" w14:textId="775BEAC5" w:rsidR="00075625" w:rsidRDefault="00075625" w:rsidP="00075625">
      <w:pPr>
        <w:rPr>
          <w:rFonts w:asciiTheme="minorHAnsi" w:hAnsiTheme="minorHAnsi" w:cstheme="minorHAnsi"/>
          <w:sz w:val="22"/>
          <w:szCs w:val="22"/>
        </w:rPr>
      </w:pPr>
    </w:p>
    <w:p w14:paraId="1C4A73EA" w14:textId="77777777" w:rsidR="00075625" w:rsidRPr="00075625" w:rsidRDefault="00075625" w:rsidP="00075625">
      <w:pPr>
        <w:rPr>
          <w:rFonts w:asciiTheme="minorHAnsi" w:hAnsiTheme="minorHAnsi" w:cstheme="minorHAnsi"/>
          <w:sz w:val="22"/>
          <w:szCs w:val="22"/>
        </w:rPr>
      </w:pPr>
    </w:p>
    <w:p w14:paraId="24D606FB" w14:textId="59FD7D6A" w:rsidR="00075625" w:rsidRDefault="00075625" w:rsidP="00426DED">
      <w:pPr>
        <w:numPr>
          <w:ilvl w:val="0"/>
          <w:numId w:val="2"/>
        </w:numPr>
        <w:tabs>
          <w:tab w:val="clear" w:pos="720"/>
        </w:tabs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75625">
        <w:rPr>
          <w:rFonts w:asciiTheme="minorHAnsi" w:hAnsiTheme="minorHAnsi" w:cstheme="minorHAnsi"/>
          <w:sz w:val="22"/>
          <w:szCs w:val="22"/>
        </w:rPr>
        <w:t xml:space="preserve">A </w:t>
      </w:r>
      <w:r w:rsidRPr="00075625">
        <w:rPr>
          <w:rFonts w:asciiTheme="minorHAnsi" w:hAnsiTheme="minorHAnsi" w:cstheme="minorHAnsi"/>
          <w:b/>
          <w:bCs/>
          <w:sz w:val="22"/>
          <w:szCs w:val="22"/>
        </w:rPr>
        <w:t>beszámolási időszakban lefolytatott beszerzési eljárások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75625">
        <w:rPr>
          <w:rFonts w:asciiTheme="minorHAnsi" w:hAnsiTheme="minorHAnsi" w:cstheme="minorHAnsi"/>
          <w:i/>
          <w:iCs/>
          <w:sz w:val="22"/>
          <w:szCs w:val="22"/>
        </w:rPr>
        <w:t xml:space="preserve">– kérjük, húzza alá a megfelelőt. Kérjük, hogy csak érvényes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írásos </w:t>
      </w:r>
      <w:r w:rsidRPr="00075625">
        <w:rPr>
          <w:rFonts w:asciiTheme="minorHAnsi" w:hAnsiTheme="minorHAnsi" w:cstheme="minorHAnsi"/>
          <w:i/>
          <w:iCs/>
          <w:sz w:val="22"/>
          <w:szCs w:val="22"/>
        </w:rPr>
        <w:t>megrendelővel vagy aláírt szerződéssel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rendelkező, </w:t>
      </w:r>
      <w:r w:rsidRPr="00075625">
        <w:rPr>
          <w:rFonts w:asciiTheme="minorHAnsi" w:hAnsiTheme="minorHAnsi" w:cstheme="minorHAnsi"/>
          <w:i/>
          <w:iCs/>
          <w:sz w:val="22"/>
          <w:szCs w:val="22"/>
        </w:rPr>
        <w:t>lezárt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beszerzésekről nyilatkozzon:</w:t>
      </w:r>
    </w:p>
    <w:p w14:paraId="6CC1268B" w14:textId="77777777" w:rsidR="00075625" w:rsidRPr="00075625" w:rsidRDefault="00075625" w:rsidP="00075625">
      <w:pPr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04E8C99D" w14:textId="77777777" w:rsidR="00075625" w:rsidRPr="00B34051" w:rsidRDefault="00075625" w:rsidP="00B34051">
      <w:pPr>
        <w:ind w:left="426" w:firstLine="28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34051">
        <w:rPr>
          <w:rFonts w:asciiTheme="minorHAnsi" w:hAnsiTheme="minorHAnsi" w:cstheme="minorHAnsi"/>
          <w:b/>
          <w:bCs/>
          <w:sz w:val="22"/>
          <w:szCs w:val="22"/>
        </w:rPr>
        <w:t>A státusszal érintett időszakban beszerzési / közbeszerzési eljárást NEM bonyolítottam le.</w:t>
      </w:r>
    </w:p>
    <w:p w14:paraId="03CA8BB0" w14:textId="7078042B" w:rsidR="00075625" w:rsidRPr="00B34051" w:rsidRDefault="00075625" w:rsidP="00B34051">
      <w:pPr>
        <w:ind w:left="426" w:firstLine="28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34051">
        <w:rPr>
          <w:rFonts w:asciiTheme="minorHAnsi" w:hAnsiTheme="minorHAnsi" w:cstheme="minorHAnsi"/>
          <w:b/>
          <w:bCs/>
          <w:sz w:val="22"/>
          <w:szCs w:val="22"/>
        </w:rPr>
        <w:t>A státusszal érintett időszakban beszerzési / közbeszerzési eljárást lebonyolítottam.</w:t>
      </w:r>
    </w:p>
    <w:p w14:paraId="4744CAA0" w14:textId="77777777" w:rsidR="00075625" w:rsidRPr="00075625" w:rsidRDefault="00075625" w:rsidP="00075625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2480469" w14:textId="76D78A20" w:rsidR="00075625" w:rsidRPr="00B92CFE" w:rsidRDefault="00B34051" w:rsidP="00B92CFE">
      <w:pPr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Amennyiben az elmúlt időszakban sor került beszerzési eljárásra, a</w:t>
      </w:r>
      <w:r w:rsidR="00075625" w:rsidRPr="00075625">
        <w:rPr>
          <w:rFonts w:asciiTheme="minorHAnsi" w:hAnsiTheme="minorHAnsi" w:cstheme="minorHAnsi"/>
          <w:i/>
          <w:iCs/>
          <w:sz w:val="22"/>
          <w:szCs w:val="22"/>
        </w:rPr>
        <w:t xml:space="preserve"> lefolytatott beszerzési eljárásokat mutassa be az alábbi táblázatban, amelyhez kapcsolódóan még nem kerül benyújtásra elszámolni kívánt kifizetési bizonylat a pénzügyi beszámoló részeként. Kérjük, hogy az alábbi táblázatot beszerzési eljárásonként szíveskedjék sokszorosítani. </w:t>
      </w:r>
    </w:p>
    <w:p w14:paraId="3BB5C19D" w14:textId="77777777" w:rsidR="00075625" w:rsidRPr="00075625" w:rsidRDefault="00075625" w:rsidP="00075625">
      <w:pPr>
        <w:rPr>
          <w:rFonts w:asciiTheme="minorHAnsi" w:hAnsiTheme="minorHAnsi" w:cstheme="minorHAnsi"/>
          <w:sz w:val="22"/>
          <w:szCs w:val="22"/>
        </w:rPr>
      </w:pPr>
      <w:r w:rsidRPr="00075625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>A táblázat újabb sorokkal kiegészíthető és sokszorosítható.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12"/>
        <w:gridCol w:w="3003"/>
        <w:gridCol w:w="1417"/>
        <w:gridCol w:w="1418"/>
        <w:gridCol w:w="1412"/>
      </w:tblGrid>
      <w:tr w:rsidR="00075625" w:rsidRPr="00075625" w14:paraId="311BB32C" w14:textId="77777777" w:rsidTr="004C10B2">
        <w:tc>
          <w:tcPr>
            <w:tcW w:w="1812" w:type="dxa"/>
          </w:tcPr>
          <w:p w14:paraId="46D18030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5625">
              <w:rPr>
                <w:rFonts w:asciiTheme="minorHAnsi" w:hAnsiTheme="minorHAnsi" w:cstheme="minorHAnsi"/>
                <w:sz w:val="22"/>
                <w:szCs w:val="22"/>
              </w:rPr>
              <w:t>Beszerzés tárgya:</w:t>
            </w:r>
          </w:p>
        </w:tc>
        <w:tc>
          <w:tcPr>
            <w:tcW w:w="7250" w:type="dxa"/>
            <w:gridSpan w:val="4"/>
          </w:tcPr>
          <w:p w14:paraId="6E2F8C06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5625" w:rsidRPr="00075625" w14:paraId="2CD6FE5B" w14:textId="77777777" w:rsidTr="004C10B2">
        <w:tc>
          <w:tcPr>
            <w:tcW w:w="1812" w:type="dxa"/>
          </w:tcPr>
          <w:p w14:paraId="0EB57588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5625">
              <w:rPr>
                <w:rFonts w:asciiTheme="minorHAnsi" w:hAnsiTheme="minorHAnsi" w:cstheme="minorHAnsi"/>
                <w:sz w:val="22"/>
                <w:szCs w:val="22"/>
              </w:rPr>
              <w:t>Kapcsolódó költségvetési sor megnevezése:</w:t>
            </w:r>
          </w:p>
        </w:tc>
        <w:tc>
          <w:tcPr>
            <w:tcW w:w="7250" w:type="dxa"/>
            <w:gridSpan w:val="4"/>
          </w:tcPr>
          <w:p w14:paraId="626A8E03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5625" w:rsidRPr="00075625" w14:paraId="2A81557C" w14:textId="77777777" w:rsidTr="004C10B2">
        <w:tc>
          <w:tcPr>
            <w:tcW w:w="1812" w:type="dxa"/>
            <w:vMerge w:val="restart"/>
            <w:vAlign w:val="center"/>
          </w:tcPr>
          <w:p w14:paraId="4EE8A6CD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5625">
              <w:rPr>
                <w:rFonts w:asciiTheme="minorHAnsi" w:hAnsiTheme="minorHAnsi" w:cstheme="minorHAnsi"/>
                <w:sz w:val="22"/>
                <w:szCs w:val="22"/>
              </w:rPr>
              <w:t>Ajánlat részletei:</w:t>
            </w:r>
          </w:p>
        </w:tc>
        <w:tc>
          <w:tcPr>
            <w:tcW w:w="3003" w:type="dxa"/>
            <w:vAlign w:val="center"/>
          </w:tcPr>
          <w:p w14:paraId="4E53D3B9" w14:textId="77777777" w:rsidR="00075625" w:rsidRPr="00075625" w:rsidRDefault="00075625" w:rsidP="004C10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5625">
              <w:rPr>
                <w:rFonts w:asciiTheme="minorHAnsi" w:hAnsiTheme="minorHAnsi" w:cstheme="minorHAnsi"/>
                <w:sz w:val="22"/>
                <w:szCs w:val="22"/>
              </w:rPr>
              <w:t>Ajánlatadó adatai (név, székhelye adószáma)</w:t>
            </w:r>
          </w:p>
        </w:tc>
        <w:tc>
          <w:tcPr>
            <w:tcW w:w="1417" w:type="dxa"/>
            <w:vAlign w:val="center"/>
          </w:tcPr>
          <w:p w14:paraId="00EE4477" w14:textId="77777777" w:rsidR="00075625" w:rsidRPr="00075625" w:rsidRDefault="00075625" w:rsidP="004C10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5625">
              <w:rPr>
                <w:rFonts w:asciiTheme="minorHAnsi" w:hAnsiTheme="minorHAnsi" w:cstheme="minorHAnsi"/>
                <w:sz w:val="22"/>
                <w:szCs w:val="22"/>
              </w:rPr>
              <w:t>Ajánlat kelte</w:t>
            </w:r>
          </w:p>
        </w:tc>
        <w:tc>
          <w:tcPr>
            <w:tcW w:w="1418" w:type="dxa"/>
            <w:vAlign w:val="center"/>
          </w:tcPr>
          <w:p w14:paraId="4FC53E0E" w14:textId="77777777" w:rsidR="00075625" w:rsidRPr="00075625" w:rsidRDefault="00075625" w:rsidP="004C10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5625">
              <w:rPr>
                <w:rFonts w:asciiTheme="minorHAnsi" w:hAnsiTheme="minorHAnsi" w:cstheme="minorHAnsi"/>
                <w:sz w:val="22"/>
                <w:szCs w:val="22"/>
              </w:rPr>
              <w:t>Ajánlati ár eredeti devizában</w:t>
            </w:r>
          </w:p>
        </w:tc>
        <w:tc>
          <w:tcPr>
            <w:tcW w:w="1412" w:type="dxa"/>
            <w:vAlign w:val="center"/>
          </w:tcPr>
          <w:p w14:paraId="5CEA7B19" w14:textId="77777777" w:rsidR="00075625" w:rsidRPr="00075625" w:rsidRDefault="00075625" w:rsidP="004C10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5625">
              <w:rPr>
                <w:rFonts w:asciiTheme="minorHAnsi" w:hAnsiTheme="minorHAnsi" w:cstheme="minorHAnsi"/>
                <w:sz w:val="22"/>
                <w:szCs w:val="22"/>
              </w:rPr>
              <w:t>Ajánlati ár forintban</w:t>
            </w:r>
          </w:p>
        </w:tc>
      </w:tr>
      <w:tr w:rsidR="00075625" w:rsidRPr="00075625" w14:paraId="502AAA40" w14:textId="77777777" w:rsidTr="004C10B2">
        <w:tc>
          <w:tcPr>
            <w:tcW w:w="1812" w:type="dxa"/>
            <w:vMerge/>
          </w:tcPr>
          <w:p w14:paraId="3EB94300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03" w:type="dxa"/>
          </w:tcPr>
          <w:p w14:paraId="644C1F61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75CB7E9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B084029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</w:tcPr>
          <w:p w14:paraId="2692288F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5625" w:rsidRPr="00075625" w14:paraId="552B6597" w14:textId="77777777" w:rsidTr="004C10B2">
        <w:tc>
          <w:tcPr>
            <w:tcW w:w="1812" w:type="dxa"/>
            <w:vMerge/>
          </w:tcPr>
          <w:p w14:paraId="0FD22ADA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03" w:type="dxa"/>
          </w:tcPr>
          <w:p w14:paraId="0CC29942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07E24F6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25CBCBF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</w:tcPr>
          <w:p w14:paraId="5AC1BAE2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5625" w:rsidRPr="00075625" w14:paraId="7D1E1438" w14:textId="77777777" w:rsidTr="004C10B2">
        <w:tc>
          <w:tcPr>
            <w:tcW w:w="1812" w:type="dxa"/>
            <w:vMerge/>
          </w:tcPr>
          <w:p w14:paraId="7CE5247F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03" w:type="dxa"/>
          </w:tcPr>
          <w:p w14:paraId="7DB629BF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06C9047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FE7D26D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</w:tcPr>
          <w:p w14:paraId="2B808940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5625" w:rsidRPr="00075625" w14:paraId="38436624" w14:textId="77777777" w:rsidTr="004C10B2">
        <w:tc>
          <w:tcPr>
            <w:tcW w:w="1812" w:type="dxa"/>
          </w:tcPr>
          <w:p w14:paraId="05FA9C7D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5625">
              <w:rPr>
                <w:rFonts w:asciiTheme="minorHAnsi" w:hAnsiTheme="minorHAnsi" w:cstheme="minorHAnsi"/>
                <w:sz w:val="22"/>
                <w:szCs w:val="22"/>
              </w:rPr>
              <w:t>Nyertes ajánlat megnevezése:</w:t>
            </w:r>
          </w:p>
        </w:tc>
        <w:tc>
          <w:tcPr>
            <w:tcW w:w="7250" w:type="dxa"/>
            <w:gridSpan w:val="4"/>
          </w:tcPr>
          <w:p w14:paraId="7A520980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5625" w:rsidRPr="00075625" w14:paraId="76D73D31" w14:textId="77777777" w:rsidTr="004C10B2">
        <w:tc>
          <w:tcPr>
            <w:tcW w:w="1812" w:type="dxa"/>
          </w:tcPr>
          <w:p w14:paraId="0CB249A0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5625">
              <w:rPr>
                <w:rFonts w:asciiTheme="minorHAnsi" w:hAnsiTheme="minorHAnsi" w:cstheme="minorHAnsi"/>
                <w:sz w:val="22"/>
                <w:szCs w:val="22"/>
              </w:rPr>
              <w:t>Kiválasztási szempontok megnevezése:</w:t>
            </w:r>
          </w:p>
        </w:tc>
        <w:tc>
          <w:tcPr>
            <w:tcW w:w="7250" w:type="dxa"/>
            <w:gridSpan w:val="4"/>
          </w:tcPr>
          <w:p w14:paraId="2EBF2ABC" w14:textId="77777777" w:rsidR="00075625" w:rsidRPr="00075625" w:rsidRDefault="00075625" w:rsidP="004C10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A538B45" w14:textId="77777777" w:rsidR="00075625" w:rsidRDefault="00075625" w:rsidP="00075625"/>
    <w:p w14:paraId="5CB3C64A" w14:textId="77777777" w:rsidR="00075625" w:rsidRPr="00461D7C" w:rsidRDefault="00075625" w:rsidP="00075625">
      <w:pPr>
        <w:ind w:left="426"/>
        <w:rPr>
          <w:rFonts w:asciiTheme="minorHAnsi" w:hAnsiTheme="minorHAnsi" w:cstheme="minorHAnsi"/>
          <w:sz w:val="22"/>
          <w:szCs w:val="22"/>
        </w:rPr>
      </w:pPr>
    </w:p>
    <w:p w14:paraId="67B3A03F" w14:textId="77777777" w:rsidR="00D709EA" w:rsidRDefault="00D709EA" w:rsidP="001E2B14">
      <w:pPr>
        <w:tabs>
          <w:tab w:val="left" w:pos="3402"/>
        </w:tabs>
        <w:rPr>
          <w:rFonts w:asciiTheme="minorHAnsi" w:hAnsiTheme="minorHAnsi" w:cstheme="minorHAnsi"/>
          <w:sz w:val="22"/>
          <w:szCs w:val="22"/>
        </w:rPr>
      </w:pPr>
    </w:p>
    <w:p w14:paraId="711782B3" w14:textId="77777777" w:rsidR="00D709EA" w:rsidRDefault="00D709EA" w:rsidP="001E2B14">
      <w:pPr>
        <w:tabs>
          <w:tab w:val="left" w:pos="3402"/>
        </w:tabs>
        <w:rPr>
          <w:rFonts w:asciiTheme="minorHAnsi" w:hAnsiTheme="minorHAnsi" w:cstheme="minorHAnsi"/>
          <w:sz w:val="22"/>
          <w:szCs w:val="22"/>
        </w:rPr>
      </w:pPr>
    </w:p>
    <w:p w14:paraId="2DFE09DC" w14:textId="77777777" w:rsidR="00D709EA" w:rsidRDefault="00D709EA" w:rsidP="001E2B14">
      <w:pPr>
        <w:tabs>
          <w:tab w:val="left" w:pos="3402"/>
        </w:tabs>
        <w:rPr>
          <w:rFonts w:asciiTheme="minorHAnsi" w:hAnsiTheme="minorHAnsi" w:cstheme="minorHAnsi"/>
          <w:sz w:val="22"/>
          <w:szCs w:val="22"/>
        </w:rPr>
      </w:pPr>
    </w:p>
    <w:p w14:paraId="05CD0814" w14:textId="77777777" w:rsidR="00D709EA" w:rsidRPr="008E0BAF" w:rsidRDefault="00D709EA" w:rsidP="00D709EA">
      <w:pPr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E0BAF">
        <w:rPr>
          <w:rFonts w:asciiTheme="minorHAnsi" w:hAnsiTheme="minorHAnsi" w:cstheme="minorHAnsi"/>
          <w:b/>
          <w:sz w:val="22"/>
          <w:szCs w:val="22"/>
        </w:rPr>
        <w:t xml:space="preserve">Megjegyzés: </w:t>
      </w:r>
    </w:p>
    <w:sectPr w:rsidR="00D709EA" w:rsidRPr="008E0BAF" w:rsidSect="00A61030">
      <w:pgSz w:w="11906" w:h="16838"/>
      <w:pgMar w:top="851" w:right="1417" w:bottom="1135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001DE" w14:textId="77777777" w:rsidR="00C260E7" w:rsidRDefault="00C260E7" w:rsidP="005F6B8E">
      <w:r>
        <w:separator/>
      </w:r>
    </w:p>
  </w:endnote>
  <w:endnote w:type="continuationSeparator" w:id="0">
    <w:p w14:paraId="4248D379" w14:textId="77777777" w:rsidR="00C260E7" w:rsidRDefault="00C260E7" w:rsidP="005F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BA1DD" w14:textId="77777777" w:rsidR="00C260E7" w:rsidRDefault="00C260E7" w:rsidP="005F6B8E">
      <w:r>
        <w:separator/>
      </w:r>
    </w:p>
  </w:footnote>
  <w:footnote w:type="continuationSeparator" w:id="0">
    <w:p w14:paraId="0D429DAC" w14:textId="77777777" w:rsidR="00C260E7" w:rsidRDefault="00C260E7" w:rsidP="005F6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17726"/>
    <w:multiLevelType w:val="hybridMultilevel"/>
    <w:tmpl w:val="DDB061AC"/>
    <w:lvl w:ilvl="0" w:tplc="A2004A58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F55A89"/>
    <w:multiLevelType w:val="hybridMultilevel"/>
    <w:tmpl w:val="3350F8D8"/>
    <w:lvl w:ilvl="0" w:tplc="1F6A77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B556219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38D3C74"/>
    <w:multiLevelType w:val="hybridMultilevel"/>
    <w:tmpl w:val="73BC8CD4"/>
    <w:lvl w:ilvl="0" w:tplc="1A3CF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0630537">
    <w:abstractNumId w:val="1"/>
  </w:num>
  <w:num w:numId="2" w16cid:durableId="130248938">
    <w:abstractNumId w:val="2"/>
  </w:num>
  <w:num w:numId="3" w16cid:durableId="428234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CEC"/>
    <w:rsid w:val="00012F3C"/>
    <w:rsid w:val="00020D30"/>
    <w:rsid w:val="0004534E"/>
    <w:rsid w:val="00047B23"/>
    <w:rsid w:val="00063811"/>
    <w:rsid w:val="000654B1"/>
    <w:rsid w:val="000706C4"/>
    <w:rsid w:val="00075625"/>
    <w:rsid w:val="00080DC1"/>
    <w:rsid w:val="00082B8F"/>
    <w:rsid w:val="0009676E"/>
    <w:rsid w:val="000C38D1"/>
    <w:rsid w:val="000F6C73"/>
    <w:rsid w:val="00101C92"/>
    <w:rsid w:val="00103015"/>
    <w:rsid w:val="00103E17"/>
    <w:rsid w:val="00125B4E"/>
    <w:rsid w:val="00130266"/>
    <w:rsid w:val="00172754"/>
    <w:rsid w:val="001B312D"/>
    <w:rsid w:val="001E2424"/>
    <w:rsid w:val="001E2B14"/>
    <w:rsid w:val="001F10D9"/>
    <w:rsid w:val="00202838"/>
    <w:rsid w:val="00214BDF"/>
    <w:rsid w:val="002340E1"/>
    <w:rsid w:val="002475B0"/>
    <w:rsid w:val="00257743"/>
    <w:rsid w:val="00262CCE"/>
    <w:rsid w:val="00265AEF"/>
    <w:rsid w:val="0027561C"/>
    <w:rsid w:val="00275D77"/>
    <w:rsid w:val="002A7220"/>
    <w:rsid w:val="002C4A3A"/>
    <w:rsid w:val="002E4AAB"/>
    <w:rsid w:val="002F7D4B"/>
    <w:rsid w:val="003512A7"/>
    <w:rsid w:val="00351A07"/>
    <w:rsid w:val="00351E85"/>
    <w:rsid w:val="0036513A"/>
    <w:rsid w:val="003735FD"/>
    <w:rsid w:val="003824E0"/>
    <w:rsid w:val="003E6321"/>
    <w:rsid w:val="003F5CFB"/>
    <w:rsid w:val="004061A8"/>
    <w:rsid w:val="00414536"/>
    <w:rsid w:val="0042017D"/>
    <w:rsid w:val="00425C61"/>
    <w:rsid w:val="00426C00"/>
    <w:rsid w:val="0043487C"/>
    <w:rsid w:val="00461D7C"/>
    <w:rsid w:val="00477F56"/>
    <w:rsid w:val="0049578B"/>
    <w:rsid w:val="004C229F"/>
    <w:rsid w:val="00515842"/>
    <w:rsid w:val="0054081D"/>
    <w:rsid w:val="005501D8"/>
    <w:rsid w:val="005508A7"/>
    <w:rsid w:val="00575F80"/>
    <w:rsid w:val="00577E88"/>
    <w:rsid w:val="00590FDD"/>
    <w:rsid w:val="00591ECF"/>
    <w:rsid w:val="005A5037"/>
    <w:rsid w:val="005D0BAE"/>
    <w:rsid w:val="005D3A8F"/>
    <w:rsid w:val="005F6B8E"/>
    <w:rsid w:val="0060043D"/>
    <w:rsid w:val="00621EA9"/>
    <w:rsid w:val="006260A7"/>
    <w:rsid w:val="00634F1D"/>
    <w:rsid w:val="0065331A"/>
    <w:rsid w:val="0066080C"/>
    <w:rsid w:val="00665ABE"/>
    <w:rsid w:val="006A53A4"/>
    <w:rsid w:val="006B0AA5"/>
    <w:rsid w:val="006C2456"/>
    <w:rsid w:val="006E2818"/>
    <w:rsid w:val="007035B4"/>
    <w:rsid w:val="0070538E"/>
    <w:rsid w:val="007349DA"/>
    <w:rsid w:val="00735657"/>
    <w:rsid w:val="007406D9"/>
    <w:rsid w:val="00743C18"/>
    <w:rsid w:val="007502F3"/>
    <w:rsid w:val="007522EE"/>
    <w:rsid w:val="00765224"/>
    <w:rsid w:val="0077690A"/>
    <w:rsid w:val="007A18BB"/>
    <w:rsid w:val="007C4CED"/>
    <w:rsid w:val="007D65EA"/>
    <w:rsid w:val="00824088"/>
    <w:rsid w:val="008329D9"/>
    <w:rsid w:val="008446C7"/>
    <w:rsid w:val="008525CE"/>
    <w:rsid w:val="00853478"/>
    <w:rsid w:val="0086523F"/>
    <w:rsid w:val="008862CC"/>
    <w:rsid w:val="00886B25"/>
    <w:rsid w:val="008871EF"/>
    <w:rsid w:val="008A5EF7"/>
    <w:rsid w:val="008A6F97"/>
    <w:rsid w:val="008C7379"/>
    <w:rsid w:val="008D19E8"/>
    <w:rsid w:val="008E0BAF"/>
    <w:rsid w:val="008F3C58"/>
    <w:rsid w:val="0092701F"/>
    <w:rsid w:val="00947AC5"/>
    <w:rsid w:val="00964C18"/>
    <w:rsid w:val="00966D50"/>
    <w:rsid w:val="00990AAC"/>
    <w:rsid w:val="0099786E"/>
    <w:rsid w:val="009D05D4"/>
    <w:rsid w:val="009F6340"/>
    <w:rsid w:val="00A21E92"/>
    <w:rsid w:val="00A26B65"/>
    <w:rsid w:val="00A33E5E"/>
    <w:rsid w:val="00A41974"/>
    <w:rsid w:val="00A50B5F"/>
    <w:rsid w:val="00A55C2B"/>
    <w:rsid w:val="00A61030"/>
    <w:rsid w:val="00A617DB"/>
    <w:rsid w:val="00A85891"/>
    <w:rsid w:val="00A96C28"/>
    <w:rsid w:val="00AA080A"/>
    <w:rsid w:val="00AC36E4"/>
    <w:rsid w:val="00AC6C0B"/>
    <w:rsid w:val="00AD1EB2"/>
    <w:rsid w:val="00AD425D"/>
    <w:rsid w:val="00AE0212"/>
    <w:rsid w:val="00AE24E2"/>
    <w:rsid w:val="00B044B4"/>
    <w:rsid w:val="00B04644"/>
    <w:rsid w:val="00B07624"/>
    <w:rsid w:val="00B17575"/>
    <w:rsid w:val="00B2369C"/>
    <w:rsid w:val="00B34051"/>
    <w:rsid w:val="00B3452A"/>
    <w:rsid w:val="00B364BB"/>
    <w:rsid w:val="00B62338"/>
    <w:rsid w:val="00B920BB"/>
    <w:rsid w:val="00B92CFE"/>
    <w:rsid w:val="00BC6A43"/>
    <w:rsid w:val="00BE1FFF"/>
    <w:rsid w:val="00BF3BAF"/>
    <w:rsid w:val="00BF62BB"/>
    <w:rsid w:val="00C004DC"/>
    <w:rsid w:val="00C10B57"/>
    <w:rsid w:val="00C260E7"/>
    <w:rsid w:val="00C314AD"/>
    <w:rsid w:val="00C636DC"/>
    <w:rsid w:val="00C90002"/>
    <w:rsid w:val="00C90DF3"/>
    <w:rsid w:val="00C91617"/>
    <w:rsid w:val="00C92D57"/>
    <w:rsid w:val="00C94CEC"/>
    <w:rsid w:val="00CA408C"/>
    <w:rsid w:val="00CA481F"/>
    <w:rsid w:val="00CB2DF8"/>
    <w:rsid w:val="00CC2E14"/>
    <w:rsid w:val="00CC3220"/>
    <w:rsid w:val="00CD1420"/>
    <w:rsid w:val="00CE5185"/>
    <w:rsid w:val="00CF6B1F"/>
    <w:rsid w:val="00D01777"/>
    <w:rsid w:val="00D01816"/>
    <w:rsid w:val="00D258DB"/>
    <w:rsid w:val="00D314C9"/>
    <w:rsid w:val="00D414FE"/>
    <w:rsid w:val="00D43253"/>
    <w:rsid w:val="00D55C0B"/>
    <w:rsid w:val="00D55C0C"/>
    <w:rsid w:val="00D67A6C"/>
    <w:rsid w:val="00D709EA"/>
    <w:rsid w:val="00D81022"/>
    <w:rsid w:val="00DB74B2"/>
    <w:rsid w:val="00DD6431"/>
    <w:rsid w:val="00DE0A41"/>
    <w:rsid w:val="00E054E6"/>
    <w:rsid w:val="00E06536"/>
    <w:rsid w:val="00E139CA"/>
    <w:rsid w:val="00E149E1"/>
    <w:rsid w:val="00E1621D"/>
    <w:rsid w:val="00E407F1"/>
    <w:rsid w:val="00E44984"/>
    <w:rsid w:val="00E5334F"/>
    <w:rsid w:val="00E55158"/>
    <w:rsid w:val="00E65990"/>
    <w:rsid w:val="00E87B59"/>
    <w:rsid w:val="00EA6CA2"/>
    <w:rsid w:val="00EA7946"/>
    <w:rsid w:val="00EB1BB0"/>
    <w:rsid w:val="00ED43C8"/>
    <w:rsid w:val="00EE42C0"/>
    <w:rsid w:val="00EE7E14"/>
    <w:rsid w:val="00F14C6F"/>
    <w:rsid w:val="00F23E85"/>
    <w:rsid w:val="00F33969"/>
    <w:rsid w:val="00F57277"/>
    <w:rsid w:val="00F71F5D"/>
    <w:rsid w:val="00F95DD6"/>
    <w:rsid w:val="00FB2368"/>
    <w:rsid w:val="00FB28D2"/>
    <w:rsid w:val="00FC05B4"/>
    <w:rsid w:val="00FD0DCF"/>
    <w:rsid w:val="00FD57E6"/>
    <w:rsid w:val="00FE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95BE418"/>
  <w15:docId w15:val="{C37041A5-A416-4199-BFE7-D769D75BB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94CEC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Dokumentumtrkp">
    <w:name w:val="Document Map"/>
    <w:basedOn w:val="Norml"/>
    <w:link w:val="DokumentumtrkpChar"/>
    <w:uiPriority w:val="99"/>
    <w:rsid w:val="00C004DC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locked/>
    <w:rsid w:val="00C004D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F6B8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F6B8E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5F6B8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F6B8E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AE24E2"/>
    <w:pPr>
      <w:ind w:left="720"/>
      <w:contextualSpacing/>
    </w:pPr>
  </w:style>
  <w:style w:type="table" w:styleId="Rcsostblzat">
    <w:name w:val="Table Grid"/>
    <w:basedOn w:val="Normltblzat"/>
    <w:uiPriority w:val="39"/>
    <w:rsid w:val="008E0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blzatrcsos1vilgos">
    <w:name w:val="Grid Table 1 Light"/>
    <w:basedOn w:val="Normltblzat"/>
    <w:uiPriority w:val="46"/>
    <w:rsid w:val="008E0BA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1jellszn">
    <w:name w:val="Grid Table 1 Light Accent 1"/>
    <w:basedOn w:val="Normltblzat"/>
    <w:uiPriority w:val="46"/>
    <w:rsid w:val="008F3C5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5jellszn">
    <w:name w:val="Grid Table 1 Light Accent 5"/>
    <w:basedOn w:val="Normltblzat"/>
    <w:uiPriority w:val="46"/>
    <w:rsid w:val="008F3C58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hivatkozs">
    <w:name w:val="Hyperlink"/>
    <w:basedOn w:val="Bekezdsalapbettpusa"/>
    <w:uiPriority w:val="99"/>
    <w:unhideWhenUsed/>
    <w:rsid w:val="005501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0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tp2020@hepa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E8E98-75C2-4A07-AE69-B3D92F6D2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1757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KvVMFI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kereszteny.peter</dc:creator>
  <cp:lastModifiedBy>Kicsindi Edina</cp:lastModifiedBy>
  <cp:revision>2</cp:revision>
  <cp:lastPrinted>2017-03-02T12:59:00Z</cp:lastPrinted>
  <dcterms:created xsi:type="dcterms:W3CDTF">2022-11-20T15:14:00Z</dcterms:created>
  <dcterms:modified xsi:type="dcterms:W3CDTF">2022-11-20T15:14:00Z</dcterms:modified>
</cp:coreProperties>
</file>